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D60" w:rsidRDefault="00A146B4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847D60" w:rsidRDefault="00A146B4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847D60" w:rsidRDefault="00A146B4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847D60" w:rsidRDefault="00A146B4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C15A33" w:rsidRPr="00C15A33">
        <w:rPr>
          <w:rFonts w:ascii="仿宋_GB2312" w:eastAsia="仿宋_GB2312" w:hAnsi="宋体" w:cs="宋体"/>
          <w:kern w:val="0"/>
          <w:szCs w:val="21"/>
        </w:rPr>
        <w:t>2022010029</w:t>
      </w:r>
      <w:r w:rsidR="00C15A33">
        <w:rPr>
          <w:rFonts w:ascii="仿宋_GB2312" w:eastAsia="仿宋_GB2312" w:hAnsi="宋体" w:cs="宋体"/>
          <w:kern w:val="0"/>
          <w:szCs w:val="21"/>
        </w:rPr>
        <w:t xml:space="preserve">  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</w:t>
      </w:r>
      <w:r>
        <w:rPr>
          <w:rFonts w:ascii="仿宋_GB2312" w:eastAsia="仿宋_GB2312" w:hAnsi="宋体" w:cs="宋体"/>
          <w:kern w:val="0"/>
          <w:szCs w:val="21"/>
        </w:rPr>
        <w:t xml:space="preserve"> 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申请技术审查时间：2022年02月16 日</w:t>
      </w:r>
    </w:p>
    <w:tbl>
      <w:tblPr>
        <w:tblW w:w="91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847D60">
        <w:trPr>
          <w:trHeight w:hRule="exact" w:val="90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铁岭金城集团商品混凝土有限公司预拌砂浆检测资质（新办）</w:t>
            </w:r>
          </w:p>
        </w:tc>
      </w:tr>
      <w:tr w:rsidR="00847D60">
        <w:trPr>
          <w:trHeight w:hRule="exact" w:val="47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  <w:p w:rsidR="00847D60" w:rsidRDefault="00847D6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王友德</w:t>
            </w:r>
          </w:p>
        </w:tc>
      </w:tr>
      <w:tr w:rsidR="00847D60">
        <w:trPr>
          <w:trHeight w:hRule="exact" w:val="47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847D60">
        <w:trPr>
          <w:trHeight w:hRule="exact" w:val="45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847D60" w:rsidTr="00B46C75">
        <w:trPr>
          <w:trHeight w:val="694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847D60" w:rsidRDefault="00A146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D60" w:rsidRPr="00C15A33" w:rsidRDefault="00A146B4">
            <w:pPr>
              <w:pStyle w:val="a3"/>
              <w:rPr>
                <w:rFonts w:ascii="仿宋_GB2312" w:eastAsia="仿宋_GB2312" w:hAnsi="仿宋_GB2312" w:cs="仿宋_GB2312"/>
                <w:szCs w:val="22"/>
              </w:rPr>
            </w:pPr>
            <w:r w:rsidRPr="00C15A33">
              <w:rPr>
                <w:rFonts w:ascii="仿宋_GB2312" w:eastAsia="仿宋_GB2312" w:hAnsi="仿宋_GB2312" w:cs="仿宋_GB2312" w:hint="eastAsia"/>
                <w:szCs w:val="22"/>
              </w:rPr>
              <w:t>经审查，该单位提交的资质申报材料存在以下问题：</w:t>
            </w:r>
          </w:p>
          <w:p w:rsidR="00847D60" w:rsidRPr="00C15A33" w:rsidRDefault="00A146B4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仿宋_GB2312" w:cs="仿宋_GB2312"/>
              </w:rPr>
            </w:pPr>
            <w:r w:rsidRPr="00C15A33">
              <w:rPr>
                <w:rFonts w:ascii="仿宋_GB2312" w:eastAsia="仿宋_GB2312" w:hAnsi="仿宋_GB2312" w:cs="仿宋_GB2312" w:hint="eastAsia"/>
              </w:rPr>
              <w:t>人员</w:t>
            </w:r>
          </w:p>
          <w:p w:rsidR="00847D60" w:rsidRDefault="00A146B4">
            <w:pPr>
              <w:widowControl/>
              <w:numPr>
                <w:ilvl w:val="0"/>
                <w:numId w:val="2"/>
              </w:num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C15A33">
              <w:rPr>
                <w:rFonts w:ascii="仿宋_GB2312" w:eastAsia="仿宋_GB2312" w:hAnsi="仿宋_GB2312" w:cs="仿宋_GB2312" w:hint="eastAsia"/>
              </w:rPr>
              <w:t>未提供试验人员的社会保险证明材料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</w:p>
          <w:p w:rsidR="00847D60" w:rsidRDefault="00847D60">
            <w:pPr>
              <w:pStyle w:val="a3"/>
              <w:rPr>
                <w:rFonts w:ascii="仿宋_GB2312" w:eastAsia="仿宋_GB2312" w:hAnsi="仿宋_GB2312" w:cs="仿宋_GB2312"/>
                <w:bCs/>
                <w:kern w:val="0"/>
              </w:rPr>
            </w:pPr>
          </w:p>
        </w:tc>
      </w:tr>
      <w:tr w:rsidR="00847D60">
        <w:trPr>
          <w:trHeight w:val="1039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D60" w:rsidRDefault="00A146B4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847D60" w:rsidTr="00B46C75">
        <w:tblPrEx>
          <w:tblCellMar>
            <w:left w:w="108" w:type="dxa"/>
            <w:right w:w="108" w:type="dxa"/>
          </w:tblCellMar>
        </w:tblPrEx>
        <w:trPr>
          <w:trHeight w:val="1003"/>
        </w:trPr>
        <w:tc>
          <w:tcPr>
            <w:tcW w:w="2132" w:type="dxa"/>
            <w:vAlign w:val="center"/>
          </w:tcPr>
          <w:p w:rsidR="00847D60" w:rsidRDefault="00A146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vAlign w:val="center"/>
          </w:tcPr>
          <w:p w:rsidR="00847D60" w:rsidRDefault="00B46C75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/>
                <w:bCs/>
                <w:kern w:val="0"/>
                <w:szCs w:val="21"/>
              </w:rPr>
              <w:t xml:space="preserve">  </w:t>
            </w:r>
            <w:bookmarkStart w:id="0" w:name="_GoBack"/>
            <w:bookmarkEnd w:id="0"/>
          </w:p>
        </w:tc>
      </w:tr>
    </w:tbl>
    <w:p w:rsidR="00847D60" w:rsidRDefault="00847D60"/>
    <w:sectPr w:rsidR="00847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A37" w:rsidRDefault="00EA6A37" w:rsidP="00C15A33">
      <w:r>
        <w:separator/>
      </w:r>
    </w:p>
  </w:endnote>
  <w:endnote w:type="continuationSeparator" w:id="0">
    <w:p w:rsidR="00EA6A37" w:rsidRDefault="00EA6A37" w:rsidP="00C1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A37" w:rsidRDefault="00EA6A37" w:rsidP="00C15A33">
      <w:r>
        <w:separator/>
      </w:r>
    </w:p>
  </w:footnote>
  <w:footnote w:type="continuationSeparator" w:id="0">
    <w:p w:rsidR="00EA6A37" w:rsidRDefault="00EA6A37" w:rsidP="00C15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6604C8"/>
    <w:multiLevelType w:val="singleLevel"/>
    <w:tmpl w:val="A96604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53ECA97"/>
    <w:multiLevelType w:val="singleLevel"/>
    <w:tmpl w:val="C53ECA9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DA"/>
    <w:rsid w:val="000C04DA"/>
    <w:rsid w:val="001671F7"/>
    <w:rsid w:val="00317BF7"/>
    <w:rsid w:val="003577D4"/>
    <w:rsid w:val="004733B3"/>
    <w:rsid w:val="005F679B"/>
    <w:rsid w:val="006260DE"/>
    <w:rsid w:val="00847D60"/>
    <w:rsid w:val="009464BD"/>
    <w:rsid w:val="00963916"/>
    <w:rsid w:val="00A146B4"/>
    <w:rsid w:val="00B46C75"/>
    <w:rsid w:val="00C15A33"/>
    <w:rsid w:val="00CA2B2D"/>
    <w:rsid w:val="00D31DFE"/>
    <w:rsid w:val="00D549CD"/>
    <w:rsid w:val="00EA6A37"/>
    <w:rsid w:val="08201BE9"/>
    <w:rsid w:val="131A766F"/>
    <w:rsid w:val="1E030F2F"/>
    <w:rsid w:val="233A5EFE"/>
    <w:rsid w:val="313B1844"/>
    <w:rsid w:val="3CA46D48"/>
    <w:rsid w:val="685B3393"/>
    <w:rsid w:val="7831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DD9B24E-62F8-457A-A59F-A5292902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504</Characters>
  <Application>Microsoft Office Word</Application>
  <DocSecurity>0</DocSecurity>
  <Lines>4</Lines>
  <Paragraphs>1</Paragraphs>
  <ScaleCrop>false</ScaleCrop>
  <Company>MS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郭志慧</cp:lastModifiedBy>
  <cp:revision>12</cp:revision>
  <dcterms:created xsi:type="dcterms:W3CDTF">2022-01-25T01:37:00Z</dcterms:created>
  <dcterms:modified xsi:type="dcterms:W3CDTF">2022-02-28T08:35:00Z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3990D7C645B84F7C97BBCF26DB39AAF7</vt:lpwstr>
  </property>
</Properties>
</file>