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CD5" w:rsidRDefault="006C1412">
      <w:pPr>
        <w:widowControl/>
        <w:spacing w:line="48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附件2</w:t>
      </w:r>
    </w:p>
    <w:p w:rsidR="00D47CD5" w:rsidRDefault="006C1412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辽宁省住房和城乡建设厅行政审批技术审查单</w:t>
      </w:r>
    </w:p>
    <w:p w:rsidR="00D47CD5" w:rsidRDefault="006C1412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  <w:u w:val="single"/>
        </w:rPr>
        <w:t xml:space="preserve"> </w:t>
      </w:r>
      <w:r>
        <w:rPr>
          <w:rFonts w:ascii="宋体" w:hAnsi="宋体" w:cs="宋体" w:hint="eastAsia"/>
          <w:sz w:val="24"/>
          <w:u w:val="single"/>
        </w:rPr>
        <w:t>建设工程质量检测机构资质审批</w:t>
      </w:r>
      <w:r>
        <w:rPr>
          <w:rFonts w:ascii="宋体" w:hAnsi="宋体" w:cs="宋体" w:hint="eastAsia"/>
          <w:b/>
          <w:kern w:val="0"/>
          <w:sz w:val="24"/>
          <w:u w:val="single"/>
        </w:rPr>
        <w:t xml:space="preserve">  </w:t>
      </w:r>
      <w:r>
        <w:rPr>
          <w:rFonts w:ascii="宋体" w:hAnsi="宋体" w:cs="宋体" w:hint="eastAsia"/>
          <w:b/>
          <w:kern w:val="0"/>
          <w:sz w:val="24"/>
        </w:rPr>
        <w:t>行政审批事项</w:t>
      </w:r>
    </w:p>
    <w:p w:rsidR="00D47CD5" w:rsidRDefault="006C1412">
      <w:pPr>
        <w:widowControl/>
        <w:spacing w:line="480" w:lineRule="atLeast"/>
        <w:ind w:rightChars="-200" w:right="-420"/>
        <w:jc w:val="left"/>
        <w:rPr>
          <w:rFonts w:ascii="仿宋_GB2312" w:eastAsia="仿宋_GB2312" w:hAnsi="宋体" w:cs="宋体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>受理单编号：</w:t>
      </w:r>
      <w:r w:rsidR="003864F8">
        <w:rPr>
          <w:rFonts w:ascii="仿宋_GB2312" w:eastAsia="仿宋_GB2312" w:hAnsi="宋体" w:cs="宋体" w:hint="eastAsia"/>
          <w:kern w:val="0"/>
          <w:szCs w:val="21"/>
        </w:rPr>
        <w:t>2022010034</w:t>
      </w:r>
      <w:bookmarkStart w:id="0" w:name="_GoBack"/>
      <w:bookmarkEnd w:id="0"/>
      <w:r>
        <w:rPr>
          <w:rFonts w:ascii="仿宋_GB2312" w:eastAsia="仿宋_GB2312" w:hAnsi="宋体" w:cs="宋体" w:hint="eastAsia"/>
          <w:kern w:val="0"/>
          <w:szCs w:val="21"/>
        </w:rPr>
        <w:t xml:space="preserve">                       申请技术审查时间：2022年01月2</w:t>
      </w:r>
      <w:r w:rsidR="00611B21">
        <w:rPr>
          <w:rFonts w:ascii="仿宋_GB2312" w:eastAsia="仿宋_GB2312" w:hAnsi="宋体" w:cs="宋体"/>
          <w:kern w:val="0"/>
          <w:szCs w:val="21"/>
        </w:rPr>
        <w:t>4</w:t>
      </w:r>
      <w:r>
        <w:rPr>
          <w:rFonts w:ascii="仿宋_GB2312" w:eastAsia="仿宋_GB2312" w:hAnsi="宋体" w:cs="宋体" w:hint="eastAsia"/>
          <w:kern w:val="0"/>
          <w:szCs w:val="21"/>
        </w:rPr>
        <w:t>日</w:t>
      </w:r>
    </w:p>
    <w:tbl>
      <w:tblPr>
        <w:tblW w:w="91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3"/>
        <w:gridCol w:w="6987"/>
      </w:tblGrid>
      <w:tr w:rsidR="00D47CD5">
        <w:trPr>
          <w:trHeight w:hRule="exact" w:val="496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CD5" w:rsidRDefault="006C1412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CD5" w:rsidRDefault="006C1412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兴城市建筑工程质量检测中心建筑工程材料</w:t>
            </w:r>
            <w:r w:rsidR="00E93A5F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检测（延期</w:t>
            </w:r>
            <w:r w:rsidR="00095163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+增项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）</w:t>
            </w:r>
          </w:p>
        </w:tc>
      </w:tr>
      <w:tr w:rsidR="00D47CD5">
        <w:trPr>
          <w:trHeight w:hRule="exact" w:val="472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CD5" w:rsidRDefault="006C1412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申请人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CD5" w:rsidRDefault="006C1412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王贺男</w:t>
            </w:r>
            <w:proofErr w:type="gramEnd"/>
          </w:p>
        </w:tc>
      </w:tr>
      <w:tr w:rsidR="00D47CD5">
        <w:trPr>
          <w:trHeight w:hRule="exact" w:val="478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CD5" w:rsidRDefault="006C1412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CD5" w:rsidRDefault="006C1412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Cs w:val="21"/>
              </w:rPr>
              <w:t>辽宁省住房和城乡建设厅科技处</w:t>
            </w:r>
          </w:p>
        </w:tc>
      </w:tr>
      <w:tr w:rsidR="00D47CD5">
        <w:trPr>
          <w:trHeight w:hRule="exact" w:val="456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CD5" w:rsidRDefault="006C1412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审查时限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CD5" w:rsidRDefault="006C1412">
            <w:pPr>
              <w:widowControl/>
              <w:spacing w:line="22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 xml:space="preserve">自受理申请之日起 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  <w:u w:val="single"/>
              </w:rPr>
              <w:t xml:space="preserve">    20    </w:t>
            </w:r>
            <w:proofErr w:type="gramStart"/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个</w:t>
            </w:r>
            <w:proofErr w:type="gramEnd"/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工作日内提出审查意见。</w:t>
            </w:r>
          </w:p>
        </w:tc>
      </w:tr>
      <w:tr w:rsidR="00D47CD5" w:rsidTr="00871A91">
        <w:trPr>
          <w:trHeight w:val="6879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CD5" w:rsidRDefault="006C1412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技</w:t>
            </w:r>
          </w:p>
          <w:p w:rsidR="00D47CD5" w:rsidRDefault="006C1412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术</w:t>
            </w:r>
          </w:p>
          <w:p w:rsidR="00D47CD5" w:rsidRDefault="006C1412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</w:t>
            </w:r>
          </w:p>
          <w:p w:rsidR="00D47CD5" w:rsidRDefault="006C1412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查</w:t>
            </w:r>
          </w:p>
          <w:p w:rsidR="00D47CD5" w:rsidRDefault="006C1412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意</w:t>
            </w:r>
          </w:p>
          <w:p w:rsidR="00D47CD5" w:rsidRDefault="006C1412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CD5" w:rsidRDefault="006C1412">
            <w:pPr>
              <w:ind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经审查，该单位提交的申报材料存在以下问题：</w:t>
            </w:r>
          </w:p>
          <w:p w:rsidR="00D47CD5" w:rsidRDefault="006C1412">
            <w:pPr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一、人员</w:t>
            </w:r>
          </w:p>
          <w:p w:rsidR="00D47CD5" w:rsidRDefault="006C1412">
            <w:pPr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1、未提供杨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世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岳、于强、王会杰、韩春梅劳动合同，李薇薇劳动合同期限错误。</w:t>
            </w:r>
          </w:p>
          <w:p w:rsidR="00D47CD5" w:rsidRDefault="006C1412">
            <w:pPr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2、申请表表七王会杰毕业证与实际提供资料不符；张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夫、李翔未提供毕业证，仅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提供学信网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报告，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且扫码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验证显示已过期</w:t>
            </w:r>
            <w:r w:rsidR="000F6EC6">
              <w:rPr>
                <w:rFonts w:ascii="仿宋_GB2312" w:eastAsia="仿宋_GB2312" w:hAnsi="宋体" w:cs="宋体" w:hint="eastAsia"/>
                <w:kern w:val="0"/>
                <w:szCs w:val="21"/>
              </w:rPr>
              <w:t>，无法在线验证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  <w:p w:rsidR="009D25DF" w:rsidRDefault="009D25DF" w:rsidP="009D25DF">
            <w:pPr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二、设备</w:t>
            </w:r>
          </w:p>
          <w:p w:rsidR="009D25DF" w:rsidRDefault="009D25DF" w:rsidP="009D25DF">
            <w:pPr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1、未提供水泥试模、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砼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抗压试模、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砼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抗渗试模、环刀</w:t>
            </w:r>
            <w:r w:rsidR="00AC5510">
              <w:rPr>
                <w:rFonts w:ascii="仿宋_GB2312" w:eastAsia="仿宋_GB2312" w:hAnsi="宋体" w:cs="宋体" w:hint="eastAsia"/>
                <w:kern w:val="0"/>
                <w:szCs w:val="21"/>
              </w:rPr>
              <w:t>、</w:t>
            </w:r>
            <w:r w:rsidR="00AC5510">
              <w:rPr>
                <w:rFonts w:ascii="仿宋_GB2312" w:eastAsia="仿宋_GB2312" w:hAnsi="宋体" w:cs="宋体" w:hint="eastAsia"/>
                <w:kern w:val="0"/>
                <w:szCs w:val="21"/>
              </w:rPr>
              <w:t>耐候性试验装置、负压箱、冷冻箱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的检定/校准证书或检定/校准合格的承诺书。</w:t>
            </w:r>
          </w:p>
          <w:p w:rsidR="009D25DF" w:rsidRDefault="009D25DF" w:rsidP="009D25DF">
            <w:pPr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三、其他</w:t>
            </w:r>
          </w:p>
          <w:p w:rsidR="00AC5510" w:rsidRDefault="009D25DF" w:rsidP="00AC5510">
            <w:pPr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1、未提供开关（动作）、插座（插头拔出力）</w:t>
            </w:r>
            <w:r w:rsidR="00AC5510">
              <w:rPr>
                <w:rFonts w:ascii="仿宋_GB2312" w:eastAsia="仿宋_GB2312" w:hAnsi="宋体" w:cs="宋体" w:hint="eastAsia"/>
                <w:kern w:val="0"/>
                <w:szCs w:val="21"/>
              </w:rPr>
              <w:t>、</w:t>
            </w:r>
            <w:r w:rsidR="00AC5510">
              <w:rPr>
                <w:rFonts w:ascii="仿宋_GB2312" w:eastAsia="仿宋_GB2312" w:hAnsi="宋体" w:cs="宋体" w:hint="eastAsia"/>
                <w:kern w:val="0"/>
                <w:szCs w:val="21"/>
              </w:rPr>
              <w:t>薄抹灰外墙保温系统的耐候性、耐冻融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的资质认定证书附表。</w:t>
            </w:r>
          </w:p>
        </w:tc>
      </w:tr>
      <w:tr w:rsidR="00D47CD5">
        <w:trPr>
          <w:trHeight w:val="1039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CD5" w:rsidRDefault="006C1412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备注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CD5" w:rsidRDefault="006C1412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 w:rsidR="00D47CD5">
        <w:trPr>
          <w:trHeight w:val="1138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CD5" w:rsidRDefault="006C1412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专家签字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CD5" w:rsidRDefault="00D47CD5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</w:tr>
    </w:tbl>
    <w:p w:rsidR="00D47CD5" w:rsidRDefault="00D47CD5">
      <w:pPr>
        <w:widowControl/>
        <w:spacing w:line="340" w:lineRule="atLeast"/>
        <w:ind w:right="238" w:firstLineChars="6000" w:firstLine="12600"/>
        <w:jc w:val="right"/>
        <w:rPr>
          <w:rFonts w:ascii="仿宋_GB2312" w:eastAsia="仿宋_GB2312" w:hAnsi="宋体" w:cs="宋体"/>
          <w:kern w:val="0"/>
          <w:szCs w:val="21"/>
        </w:rPr>
      </w:pPr>
    </w:p>
    <w:sectPr w:rsidR="00D47C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CF2" w:rsidRDefault="00251CF2" w:rsidP="000F6EC6">
      <w:r>
        <w:separator/>
      </w:r>
    </w:p>
  </w:endnote>
  <w:endnote w:type="continuationSeparator" w:id="0">
    <w:p w:rsidR="00251CF2" w:rsidRDefault="00251CF2" w:rsidP="000F6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CF2" w:rsidRDefault="00251CF2" w:rsidP="000F6EC6">
      <w:r>
        <w:separator/>
      </w:r>
    </w:p>
  </w:footnote>
  <w:footnote w:type="continuationSeparator" w:id="0">
    <w:p w:rsidR="00251CF2" w:rsidRDefault="00251CF2" w:rsidP="000F6E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D3C"/>
    <w:rsid w:val="000325D1"/>
    <w:rsid w:val="00044F5D"/>
    <w:rsid w:val="0004528C"/>
    <w:rsid w:val="00057E48"/>
    <w:rsid w:val="00095163"/>
    <w:rsid w:val="000D42B2"/>
    <w:rsid w:val="000E37DD"/>
    <w:rsid w:val="000F3D3C"/>
    <w:rsid w:val="000F6C80"/>
    <w:rsid w:val="000F6EC6"/>
    <w:rsid w:val="00112FA1"/>
    <w:rsid w:val="00134604"/>
    <w:rsid w:val="00135A84"/>
    <w:rsid w:val="00153D57"/>
    <w:rsid w:val="00157674"/>
    <w:rsid w:val="001E32F2"/>
    <w:rsid w:val="001E5B9B"/>
    <w:rsid w:val="001E6848"/>
    <w:rsid w:val="001F3847"/>
    <w:rsid w:val="001F57DA"/>
    <w:rsid w:val="002007D0"/>
    <w:rsid w:val="00200E9B"/>
    <w:rsid w:val="002134FA"/>
    <w:rsid w:val="00224C1E"/>
    <w:rsid w:val="0022793E"/>
    <w:rsid w:val="00251CF2"/>
    <w:rsid w:val="00254697"/>
    <w:rsid w:val="00261F26"/>
    <w:rsid w:val="00281B24"/>
    <w:rsid w:val="00283222"/>
    <w:rsid w:val="00286DD8"/>
    <w:rsid w:val="002872E8"/>
    <w:rsid w:val="002B6001"/>
    <w:rsid w:val="002C24C9"/>
    <w:rsid w:val="002C2A9F"/>
    <w:rsid w:val="002C77A0"/>
    <w:rsid w:val="002D5B2C"/>
    <w:rsid w:val="002E0CC1"/>
    <w:rsid w:val="002F659E"/>
    <w:rsid w:val="0030083E"/>
    <w:rsid w:val="00305E7E"/>
    <w:rsid w:val="003178D9"/>
    <w:rsid w:val="003346EC"/>
    <w:rsid w:val="00340EA2"/>
    <w:rsid w:val="003708B2"/>
    <w:rsid w:val="00382EEB"/>
    <w:rsid w:val="003833ED"/>
    <w:rsid w:val="003864F8"/>
    <w:rsid w:val="003A724F"/>
    <w:rsid w:val="003D0B40"/>
    <w:rsid w:val="003F360B"/>
    <w:rsid w:val="003F44C3"/>
    <w:rsid w:val="00420983"/>
    <w:rsid w:val="00450554"/>
    <w:rsid w:val="00452C33"/>
    <w:rsid w:val="00456632"/>
    <w:rsid w:val="004655A5"/>
    <w:rsid w:val="00466BBA"/>
    <w:rsid w:val="00472B1E"/>
    <w:rsid w:val="004E5363"/>
    <w:rsid w:val="004E76D2"/>
    <w:rsid w:val="00525965"/>
    <w:rsid w:val="00552871"/>
    <w:rsid w:val="005631E7"/>
    <w:rsid w:val="00596CEB"/>
    <w:rsid w:val="005A1646"/>
    <w:rsid w:val="005A2E65"/>
    <w:rsid w:val="005A38BE"/>
    <w:rsid w:val="005C1AA7"/>
    <w:rsid w:val="005C7A6B"/>
    <w:rsid w:val="005C7AE7"/>
    <w:rsid w:val="005D113D"/>
    <w:rsid w:val="005D6D4F"/>
    <w:rsid w:val="005F1A3B"/>
    <w:rsid w:val="00611B21"/>
    <w:rsid w:val="00626B59"/>
    <w:rsid w:val="00626E10"/>
    <w:rsid w:val="00646901"/>
    <w:rsid w:val="006A0B3D"/>
    <w:rsid w:val="006B36DB"/>
    <w:rsid w:val="006C1412"/>
    <w:rsid w:val="006E4F42"/>
    <w:rsid w:val="006E745C"/>
    <w:rsid w:val="006F773D"/>
    <w:rsid w:val="0070146C"/>
    <w:rsid w:val="00703EB9"/>
    <w:rsid w:val="00723228"/>
    <w:rsid w:val="00734938"/>
    <w:rsid w:val="00741E43"/>
    <w:rsid w:val="00742E20"/>
    <w:rsid w:val="00747093"/>
    <w:rsid w:val="00760C8C"/>
    <w:rsid w:val="00762543"/>
    <w:rsid w:val="007713DC"/>
    <w:rsid w:val="007B6D15"/>
    <w:rsid w:val="007D4624"/>
    <w:rsid w:val="007D4FBA"/>
    <w:rsid w:val="007E137D"/>
    <w:rsid w:val="007F1C98"/>
    <w:rsid w:val="00803477"/>
    <w:rsid w:val="00816E88"/>
    <w:rsid w:val="00823F83"/>
    <w:rsid w:val="00835672"/>
    <w:rsid w:val="0085526C"/>
    <w:rsid w:val="00863A38"/>
    <w:rsid w:val="00871A91"/>
    <w:rsid w:val="00873BAD"/>
    <w:rsid w:val="008876C7"/>
    <w:rsid w:val="008C7035"/>
    <w:rsid w:val="008F4937"/>
    <w:rsid w:val="00913796"/>
    <w:rsid w:val="009231A2"/>
    <w:rsid w:val="00924C48"/>
    <w:rsid w:val="00930A5F"/>
    <w:rsid w:val="009326E5"/>
    <w:rsid w:val="00945ABB"/>
    <w:rsid w:val="00961F4A"/>
    <w:rsid w:val="00963CEE"/>
    <w:rsid w:val="00965527"/>
    <w:rsid w:val="00975DF7"/>
    <w:rsid w:val="0098476B"/>
    <w:rsid w:val="00986339"/>
    <w:rsid w:val="009902FA"/>
    <w:rsid w:val="00997A77"/>
    <w:rsid w:val="009A656A"/>
    <w:rsid w:val="009C2951"/>
    <w:rsid w:val="009C327D"/>
    <w:rsid w:val="009C5399"/>
    <w:rsid w:val="009D25DF"/>
    <w:rsid w:val="009D4DB6"/>
    <w:rsid w:val="009F58A0"/>
    <w:rsid w:val="00A350BD"/>
    <w:rsid w:val="00A64702"/>
    <w:rsid w:val="00A9182F"/>
    <w:rsid w:val="00A94458"/>
    <w:rsid w:val="00A95026"/>
    <w:rsid w:val="00AA33D4"/>
    <w:rsid w:val="00AB6688"/>
    <w:rsid w:val="00AC5510"/>
    <w:rsid w:val="00AD1239"/>
    <w:rsid w:val="00AF081B"/>
    <w:rsid w:val="00AF2996"/>
    <w:rsid w:val="00B055EC"/>
    <w:rsid w:val="00B10903"/>
    <w:rsid w:val="00B25FC7"/>
    <w:rsid w:val="00B30D6A"/>
    <w:rsid w:val="00B3724F"/>
    <w:rsid w:val="00B9277E"/>
    <w:rsid w:val="00B95445"/>
    <w:rsid w:val="00B9745D"/>
    <w:rsid w:val="00BF2A00"/>
    <w:rsid w:val="00C07087"/>
    <w:rsid w:val="00C22C24"/>
    <w:rsid w:val="00C22D2E"/>
    <w:rsid w:val="00C27881"/>
    <w:rsid w:val="00C30C32"/>
    <w:rsid w:val="00C33668"/>
    <w:rsid w:val="00C44E6F"/>
    <w:rsid w:val="00C5308A"/>
    <w:rsid w:val="00C77079"/>
    <w:rsid w:val="00C816D7"/>
    <w:rsid w:val="00CA37CF"/>
    <w:rsid w:val="00CB0DDF"/>
    <w:rsid w:val="00CC59DC"/>
    <w:rsid w:val="00CD125D"/>
    <w:rsid w:val="00CD6BF3"/>
    <w:rsid w:val="00CD7FE7"/>
    <w:rsid w:val="00CE0059"/>
    <w:rsid w:val="00CF212F"/>
    <w:rsid w:val="00D12E9F"/>
    <w:rsid w:val="00D45F8F"/>
    <w:rsid w:val="00D47CD5"/>
    <w:rsid w:val="00D60387"/>
    <w:rsid w:val="00D71FC2"/>
    <w:rsid w:val="00D83DFE"/>
    <w:rsid w:val="00D87441"/>
    <w:rsid w:val="00D87B79"/>
    <w:rsid w:val="00DB46BF"/>
    <w:rsid w:val="00DD61EE"/>
    <w:rsid w:val="00DE0A46"/>
    <w:rsid w:val="00DE748A"/>
    <w:rsid w:val="00DE7CFF"/>
    <w:rsid w:val="00E00357"/>
    <w:rsid w:val="00E01329"/>
    <w:rsid w:val="00E056CC"/>
    <w:rsid w:val="00E17B5C"/>
    <w:rsid w:val="00E22023"/>
    <w:rsid w:val="00E30C80"/>
    <w:rsid w:val="00E32C1D"/>
    <w:rsid w:val="00E35DDE"/>
    <w:rsid w:val="00E42205"/>
    <w:rsid w:val="00E511AD"/>
    <w:rsid w:val="00E73D48"/>
    <w:rsid w:val="00E81060"/>
    <w:rsid w:val="00E8448E"/>
    <w:rsid w:val="00E93A5F"/>
    <w:rsid w:val="00EA1612"/>
    <w:rsid w:val="00EB08B3"/>
    <w:rsid w:val="00EB5D08"/>
    <w:rsid w:val="00ED2F88"/>
    <w:rsid w:val="00EE5C61"/>
    <w:rsid w:val="00EF1E57"/>
    <w:rsid w:val="00EF7A5B"/>
    <w:rsid w:val="00F07700"/>
    <w:rsid w:val="00F267EB"/>
    <w:rsid w:val="00F34F7E"/>
    <w:rsid w:val="00F505C6"/>
    <w:rsid w:val="00F51D48"/>
    <w:rsid w:val="00F53145"/>
    <w:rsid w:val="00F94E6C"/>
    <w:rsid w:val="00F95DA7"/>
    <w:rsid w:val="00FB35F8"/>
    <w:rsid w:val="00FD4FEA"/>
    <w:rsid w:val="00FD71E5"/>
    <w:rsid w:val="00FE3F54"/>
    <w:rsid w:val="00FE5CCF"/>
    <w:rsid w:val="0159562E"/>
    <w:rsid w:val="029F0A5F"/>
    <w:rsid w:val="03A17C26"/>
    <w:rsid w:val="03D74244"/>
    <w:rsid w:val="049F57B7"/>
    <w:rsid w:val="04A94B72"/>
    <w:rsid w:val="05CE1F06"/>
    <w:rsid w:val="06DF2E92"/>
    <w:rsid w:val="06EC3EC1"/>
    <w:rsid w:val="098618CA"/>
    <w:rsid w:val="0A133915"/>
    <w:rsid w:val="0A166F3B"/>
    <w:rsid w:val="0B675A36"/>
    <w:rsid w:val="0D1E189E"/>
    <w:rsid w:val="0DCB705F"/>
    <w:rsid w:val="0FF406CC"/>
    <w:rsid w:val="103B370A"/>
    <w:rsid w:val="118B7233"/>
    <w:rsid w:val="11BD26C3"/>
    <w:rsid w:val="1216387E"/>
    <w:rsid w:val="131054F5"/>
    <w:rsid w:val="132B4D05"/>
    <w:rsid w:val="148A7489"/>
    <w:rsid w:val="166620BB"/>
    <w:rsid w:val="177E77DC"/>
    <w:rsid w:val="17A41BB3"/>
    <w:rsid w:val="17C108D0"/>
    <w:rsid w:val="1A5323F5"/>
    <w:rsid w:val="1D1C1A10"/>
    <w:rsid w:val="1D6759AC"/>
    <w:rsid w:val="1DDF6569"/>
    <w:rsid w:val="1E0F287F"/>
    <w:rsid w:val="1E125E8A"/>
    <w:rsid w:val="1E5A190E"/>
    <w:rsid w:val="1FA72205"/>
    <w:rsid w:val="20061990"/>
    <w:rsid w:val="20876D8C"/>
    <w:rsid w:val="21533A74"/>
    <w:rsid w:val="21760A89"/>
    <w:rsid w:val="21E829A1"/>
    <w:rsid w:val="21FB7523"/>
    <w:rsid w:val="23FC56F2"/>
    <w:rsid w:val="2453130E"/>
    <w:rsid w:val="24DE5FC2"/>
    <w:rsid w:val="2771069A"/>
    <w:rsid w:val="27EB779E"/>
    <w:rsid w:val="2874079A"/>
    <w:rsid w:val="2A160424"/>
    <w:rsid w:val="2A7F3AB9"/>
    <w:rsid w:val="2AA25BAC"/>
    <w:rsid w:val="2AF9730F"/>
    <w:rsid w:val="2C6F0FE6"/>
    <w:rsid w:val="2DA22902"/>
    <w:rsid w:val="2DA435A2"/>
    <w:rsid w:val="2E0F1D5B"/>
    <w:rsid w:val="2EF547CF"/>
    <w:rsid w:val="2FA84391"/>
    <w:rsid w:val="2FE76EA9"/>
    <w:rsid w:val="30C1244E"/>
    <w:rsid w:val="30D81465"/>
    <w:rsid w:val="30F411F5"/>
    <w:rsid w:val="312B105F"/>
    <w:rsid w:val="312E168B"/>
    <w:rsid w:val="313A753E"/>
    <w:rsid w:val="32D93D65"/>
    <w:rsid w:val="33033FA5"/>
    <w:rsid w:val="33533B0B"/>
    <w:rsid w:val="335818F0"/>
    <w:rsid w:val="3372789F"/>
    <w:rsid w:val="33743712"/>
    <w:rsid w:val="34877A3F"/>
    <w:rsid w:val="35066332"/>
    <w:rsid w:val="36562DDC"/>
    <w:rsid w:val="36CD2E1B"/>
    <w:rsid w:val="3808555A"/>
    <w:rsid w:val="38661B71"/>
    <w:rsid w:val="3A8A16A2"/>
    <w:rsid w:val="3D826839"/>
    <w:rsid w:val="3E121C92"/>
    <w:rsid w:val="3E466590"/>
    <w:rsid w:val="3F1D0514"/>
    <w:rsid w:val="3F4149D1"/>
    <w:rsid w:val="3F8C360D"/>
    <w:rsid w:val="41A43EA7"/>
    <w:rsid w:val="449A50D0"/>
    <w:rsid w:val="45112899"/>
    <w:rsid w:val="452D1643"/>
    <w:rsid w:val="46CE0AC9"/>
    <w:rsid w:val="46FD510E"/>
    <w:rsid w:val="47251020"/>
    <w:rsid w:val="49EC2F35"/>
    <w:rsid w:val="4CAC3DA2"/>
    <w:rsid w:val="4CB60045"/>
    <w:rsid w:val="4D72086F"/>
    <w:rsid w:val="4E4B53A8"/>
    <w:rsid w:val="4E7E5125"/>
    <w:rsid w:val="4F085176"/>
    <w:rsid w:val="4FDC1FEC"/>
    <w:rsid w:val="527A7934"/>
    <w:rsid w:val="530D1581"/>
    <w:rsid w:val="53B87066"/>
    <w:rsid w:val="53E17CD4"/>
    <w:rsid w:val="547C5F4B"/>
    <w:rsid w:val="557A62C5"/>
    <w:rsid w:val="575B3121"/>
    <w:rsid w:val="57EB57C5"/>
    <w:rsid w:val="593C0887"/>
    <w:rsid w:val="593E36FC"/>
    <w:rsid w:val="596807E4"/>
    <w:rsid w:val="5CEC38BE"/>
    <w:rsid w:val="5F244AA3"/>
    <w:rsid w:val="5F611007"/>
    <w:rsid w:val="60120B10"/>
    <w:rsid w:val="627F25BF"/>
    <w:rsid w:val="6509423F"/>
    <w:rsid w:val="65C70173"/>
    <w:rsid w:val="6643190D"/>
    <w:rsid w:val="66584E99"/>
    <w:rsid w:val="66EA2E41"/>
    <w:rsid w:val="67A94DCB"/>
    <w:rsid w:val="680D697B"/>
    <w:rsid w:val="689D54CF"/>
    <w:rsid w:val="6BAD7218"/>
    <w:rsid w:val="6D5E1BB5"/>
    <w:rsid w:val="6DC34A79"/>
    <w:rsid w:val="6E20604F"/>
    <w:rsid w:val="6E8256DB"/>
    <w:rsid w:val="6E8378D2"/>
    <w:rsid w:val="70354663"/>
    <w:rsid w:val="70AF0D9D"/>
    <w:rsid w:val="7191123D"/>
    <w:rsid w:val="71DF5A5C"/>
    <w:rsid w:val="72BA5756"/>
    <w:rsid w:val="72D20E80"/>
    <w:rsid w:val="73843D93"/>
    <w:rsid w:val="73BF785F"/>
    <w:rsid w:val="742520D4"/>
    <w:rsid w:val="76C50A9D"/>
    <w:rsid w:val="77D93911"/>
    <w:rsid w:val="77E726EA"/>
    <w:rsid w:val="7AFD37AD"/>
    <w:rsid w:val="7D50221B"/>
    <w:rsid w:val="7D80015F"/>
    <w:rsid w:val="7DE644B4"/>
    <w:rsid w:val="7EA90CEB"/>
    <w:rsid w:val="7F67652F"/>
    <w:rsid w:val="7F8A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675</Characters>
  <Application>Microsoft Office Word</Application>
  <DocSecurity>0</DocSecurity>
  <Lines>5</Lines>
  <Paragraphs>1</Paragraphs>
  <ScaleCrop>false</ScaleCrop>
  <Company>微软中国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14</cp:revision>
  <dcterms:created xsi:type="dcterms:W3CDTF">2022-01-25T01:00:00Z</dcterms:created>
  <dcterms:modified xsi:type="dcterms:W3CDTF">2022-01-25T06:35:00Z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