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2021010326</w:t>
      </w:r>
      <w:r>
        <w:rPr>
          <w:rFonts w:ascii="仿宋_GB2312" w:hAnsi="宋体" w:eastAsia="仿宋_GB2312" w:cs="宋体"/>
          <w:kern w:val="0"/>
          <w:szCs w:val="21"/>
        </w:rPr>
        <w:t xml:space="preserve">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申请技术审查时间：2021年 1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月 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22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大连五洲混凝土制造</w:t>
            </w:r>
            <w:r>
              <w:rPr>
                <w:rFonts w:hint="eastAsia" w:ascii="仿宋" w:hAnsi="仿宋" w:eastAsia="仿宋" w:cs="仿宋"/>
                <w:szCs w:val="21"/>
              </w:rPr>
              <w:t>有限公司</w:t>
            </w:r>
          </w:p>
          <w:p>
            <w:pPr>
              <w:widowControl/>
              <w:spacing w:line="220" w:lineRule="atLeast"/>
              <w:jc w:val="center"/>
              <w:rPr>
                <w:rFonts w:hint="default" w:ascii="仿宋_GB2312" w:hAnsi="宋体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预拌混凝土检测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延期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、预拌砂浆检测</w:t>
            </w:r>
            <w:r>
              <w:rPr>
                <w:rFonts w:hint="eastAsia" w:ascii="仿宋" w:hAnsi="仿宋" w:eastAsia="仿宋" w:cs="仿宋"/>
                <w:szCs w:val="21"/>
              </w:rPr>
              <w:t>资质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</w:rPr>
              <w:t>延期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孙宝建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经审查，该单位提交的资质申报材料存在以下问题：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试验员任丽梅、王庆华、王兴东未提供的毕业证。</w:t>
            </w:r>
          </w:p>
          <w:p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技术人员孙岳芳未提供任何证件</w:t>
            </w: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。</w:t>
            </w:r>
          </w:p>
          <w:p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专业技术人员孙文华未提供社保证明或退休证明。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设备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主要仪器设备一览表中未见混凝土压力泌水、抗折强度及收缩等参数检测设备。</w:t>
            </w:r>
          </w:p>
          <w:p>
            <w:pPr>
              <w:widowControl/>
              <w:jc w:val="left"/>
              <w:rPr>
                <w:rFonts w:hint="default" w:ascii="仿宋" w:hAnsi="仿宋" w:eastAsia="仿宋" w:cs="宋体"/>
                <w:color w:val="FF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136DE7"/>
    <w:multiLevelType w:val="singleLevel"/>
    <w:tmpl w:val="81136D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90F6CD6"/>
    <w:multiLevelType w:val="singleLevel"/>
    <w:tmpl w:val="690F6CD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EDFE0A5"/>
    <w:multiLevelType w:val="singleLevel"/>
    <w:tmpl w:val="7EDFE0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63DC3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327AB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C7237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58E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61F0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5CA2"/>
    <w:rsid w:val="00C2335E"/>
    <w:rsid w:val="00C31A85"/>
    <w:rsid w:val="00C327B8"/>
    <w:rsid w:val="00C74875"/>
    <w:rsid w:val="00C81E80"/>
    <w:rsid w:val="00C910FC"/>
    <w:rsid w:val="00C968B3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5D6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4615C7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3F1D65"/>
    <w:rsid w:val="07AF52CD"/>
    <w:rsid w:val="07D9775F"/>
    <w:rsid w:val="0857591A"/>
    <w:rsid w:val="08942F08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707660"/>
    <w:rsid w:val="0D872930"/>
    <w:rsid w:val="0D917183"/>
    <w:rsid w:val="0DCD267E"/>
    <w:rsid w:val="0E546E74"/>
    <w:rsid w:val="0ED365B5"/>
    <w:rsid w:val="0F3B0448"/>
    <w:rsid w:val="0FC72FF0"/>
    <w:rsid w:val="102C23B6"/>
    <w:rsid w:val="1090136D"/>
    <w:rsid w:val="1095609C"/>
    <w:rsid w:val="10A514D0"/>
    <w:rsid w:val="10AF6EDC"/>
    <w:rsid w:val="11D14E0E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6F28FF"/>
    <w:rsid w:val="19733CD2"/>
    <w:rsid w:val="19EB6BA0"/>
    <w:rsid w:val="1A407494"/>
    <w:rsid w:val="1A7B26AA"/>
    <w:rsid w:val="1AB65CBE"/>
    <w:rsid w:val="1B2C4AF0"/>
    <w:rsid w:val="1B4C4ED8"/>
    <w:rsid w:val="1B7242A1"/>
    <w:rsid w:val="1B862341"/>
    <w:rsid w:val="1BAA18E0"/>
    <w:rsid w:val="1BBD3426"/>
    <w:rsid w:val="1BE40676"/>
    <w:rsid w:val="1BE74F69"/>
    <w:rsid w:val="1C012A77"/>
    <w:rsid w:val="1C1575EF"/>
    <w:rsid w:val="1C722115"/>
    <w:rsid w:val="1CB743EB"/>
    <w:rsid w:val="1D257C96"/>
    <w:rsid w:val="1D40142A"/>
    <w:rsid w:val="1D441FDF"/>
    <w:rsid w:val="1D9C7340"/>
    <w:rsid w:val="1DB6168E"/>
    <w:rsid w:val="1E0E0939"/>
    <w:rsid w:val="1E1F5324"/>
    <w:rsid w:val="1E2F1C3E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BD7362"/>
    <w:rsid w:val="20D642A1"/>
    <w:rsid w:val="211335B4"/>
    <w:rsid w:val="21575F78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942038"/>
    <w:rsid w:val="29321932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EC4D88"/>
    <w:rsid w:val="2D695F39"/>
    <w:rsid w:val="2D6B3A5D"/>
    <w:rsid w:val="2DC921F4"/>
    <w:rsid w:val="2E433424"/>
    <w:rsid w:val="2E7202BB"/>
    <w:rsid w:val="2E8E2D2A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1602B"/>
    <w:rsid w:val="34FE33BA"/>
    <w:rsid w:val="35672674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90239B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1F0AF2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C83E34"/>
    <w:rsid w:val="5CD46E7F"/>
    <w:rsid w:val="5D001D0A"/>
    <w:rsid w:val="5DB35700"/>
    <w:rsid w:val="5DD5428A"/>
    <w:rsid w:val="5DD8261B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57663E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DD1B8E"/>
    <w:rsid w:val="707C69E2"/>
    <w:rsid w:val="7082475C"/>
    <w:rsid w:val="70D81853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9645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7B4A3B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7861A8"/>
    <w:rsid w:val="7BBB1512"/>
    <w:rsid w:val="7BFD664D"/>
    <w:rsid w:val="7C236152"/>
    <w:rsid w:val="7C252B68"/>
    <w:rsid w:val="7C4A06EE"/>
    <w:rsid w:val="7DD618C8"/>
    <w:rsid w:val="7E1666DD"/>
    <w:rsid w:val="7E5106B8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521</Characters>
  <Lines>4</Lines>
  <Paragraphs>1</Paragraphs>
  <TotalTime>5</TotalTime>
  <ScaleCrop>false</ScaleCrop>
  <LinksUpToDate>false</LinksUpToDate>
  <CharactersWithSpaces>611</CharactersWithSpaces>
  <Application>WPS Office_11.1.0.11188_F1E327BC-269C-435d-A152-05C5408002CA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12419</cp:lastModifiedBy>
  <cp:lastPrinted>2018-12-08T02:51:00Z</cp:lastPrinted>
  <dcterms:modified xsi:type="dcterms:W3CDTF">2021-11-26T09:25:28Z</dcterms:modified>
  <dc:title>中华人民共和国海关行政审批受理单（一）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2052-11.1.0.11188</vt:lpwstr>
  </property>
  <property fmtid="{D5CDD505-2E9C-101B-9397-08002B2CF9AE}" pid="3" name="ICV">
    <vt:lpwstr>ABAA879FED9C4346A687DBB1CE92C840</vt:lpwstr>
  </property>
</Properties>
</file>